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B6687" w14:textId="62D1FF9A" w:rsidR="003A556F" w:rsidRPr="00940AF7" w:rsidRDefault="00940AF7" w:rsidP="001B34BD">
      <w:pPr>
        <w:pStyle w:val="Geenafstand"/>
        <w:jc w:val="left"/>
        <w:rPr>
          <w:rFonts w:asciiTheme="minorHAnsi" w:hAnsiTheme="minorHAnsi"/>
          <w:b/>
          <w:bCs/>
          <w:sz w:val="36"/>
          <w:szCs w:val="36"/>
        </w:rPr>
      </w:pPr>
      <w:r w:rsidRPr="00940AF7">
        <w:rPr>
          <w:rFonts w:asciiTheme="minorHAnsi" w:hAnsiTheme="minorHAnsi"/>
          <w:b/>
          <w:bCs/>
          <w:sz w:val="36"/>
          <w:szCs w:val="36"/>
        </w:rPr>
        <w:t>Aanmeldformulier AdRem Zorggroep</w:t>
      </w:r>
    </w:p>
    <w:p w14:paraId="1C60CC18" w14:textId="77777777" w:rsidR="00940AF7" w:rsidRDefault="00940AF7" w:rsidP="001B34BD">
      <w:pPr>
        <w:pStyle w:val="Geenafstand"/>
        <w:jc w:val="left"/>
        <w:rPr>
          <w:rFonts w:asciiTheme="minorHAnsi" w:hAnsiTheme="minorHAnsi"/>
        </w:rPr>
      </w:pPr>
    </w:p>
    <w:p w14:paraId="2E9594AA" w14:textId="77777777" w:rsidR="00940AF7" w:rsidRPr="00940AF7" w:rsidRDefault="00940AF7" w:rsidP="001B34BD">
      <w:pPr>
        <w:pStyle w:val="Geenafstand"/>
        <w:jc w:val="left"/>
        <w:rPr>
          <w:rFonts w:asciiTheme="minorHAnsi" w:hAnsiTheme="minorHAnsi"/>
        </w:rPr>
      </w:pPr>
    </w:p>
    <w:tbl>
      <w:tblPr>
        <w:tblStyle w:val="Tabelraster"/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122"/>
        <w:gridCol w:w="3685"/>
      </w:tblGrid>
      <w:tr w:rsidR="003A556F" w:rsidRPr="00940AF7" w14:paraId="24D3B7CE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bottom w:val="non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03B6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Datum aanmelding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30423444"/>
            <w:placeholder>
              <w:docPart w:val="A5750E79A23F4BE793477802179E1FE3"/>
            </w:placeholder>
            <w:showingPlcHdr/>
          </w:sdtPr>
          <w:sdtEndPr/>
          <w:sdtContent>
            <w:tc>
              <w:tcPr>
                <w:tcW w:w="3685" w:type="dxa"/>
                <w:tcBorders>
                  <w:bottom w:val="none" w:sz="0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7D403F92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</w:rPr>
                </w:pPr>
                <w:r w:rsidRPr="00940AF7">
                  <w:rPr>
                    <w:rStyle w:val="Tekstvantijdelijkeaanduiding"/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</w:tbl>
    <w:p w14:paraId="693F25BC" w14:textId="77777777" w:rsidR="003A556F" w:rsidRDefault="003A556F" w:rsidP="001B34BD">
      <w:pPr>
        <w:pStyle w:val="Geenafstand"/>
        <w:jc w:val="left"/>
        <w:rPr>
          <w:rFonts w:asciiTheme="minorHAnsi" w:hAnsiTheme="minorHAnsi"/>
        </w:rPr>
      </w:pPr>
    </w:p>
    <w:p w14:paraId="16143A63" w14:textId="77777777" w:rsidR="00940AF7" w:rsidRPr="00940AF7" w:rsidRDefault="00940AF7" w:rsidP="001B34BD">
      <w:pPr>
        <w:pStyle w:val="Geenafstand"/>
        <w:jc w:val="left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6F" w:rsidRPr="00940AF7" w14:paraId="7184E90A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79D93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>Persoonlijke gegevens kind / jongere / volwassene</w:t>
            </w:r>
          </w:p>
        </w:tc>
      </w:tr>
      <w:tr w:rsidR="003A556F" w:rsidRPr="00940AF7" w14:paraId="2920FB4F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D2045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Voornaam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698318570"/>
            <w:placeholder>
              <w:docPart w:val="AE006065751F44C998B7742AE8753693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DFB9F74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364BF491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DB31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Achternaam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7593056"/>
            <w:placeholder>
              <w:docPart w:val="48EEF407397B487399F3AFCB475E1BDF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5C6CA4F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6CA61730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3D8A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888993013"/>
            <w:placeholder>
              <w:docPart w:val="4315E2F590FB47B690FE67EDFF3E5E79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A2F88F5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19999D0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473C4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Postcode / woonplaats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860318640"/>
            <w:placeholder>
              <w:docPart w:val="99E15EDF18AE4635910FD11179DFBF5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369EC44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8E4AB43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E8160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Telefoonnummer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469041625"/>
            <w:placeholder>
              <w:docPart w:val="DBD910208B5742688C8B8A5849ADD22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DA61E48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37FB3F9C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B13E4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E-mailadres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2041349023"/>
            <w:placeholder>
              <w:docPart w:val="500C6161B8DB4AAB899C434878BEB443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D86D08A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57BBF6BA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418B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Geboortedatum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787579132"/>
            <w:placeholder>
              <w:docPart w:val="BEC40B9543FF4393A0EE25C8B588F56C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9F5048A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5D10C145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1A2E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BSN-nummer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885523160"/>
            <w:placeholder>
              <w:docPart w:val="BDCF8AA77D144259B2483C56ECD8453A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5FA4408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269968C0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3502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Wet woonplaatsbeginsel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099552756"/>
            <w:placeholder>
              <w:docPart w:val="5702178C5E6F4304B91F6FFC77D3BD6A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3B6CB13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3DD4BFB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46736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Geslacht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209494418"/>
            <w:placeholder>
              <w:docPart w:val="9B68569F8A034A6C865D25A60623E103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F087E2C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2BB8A889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6F" w:rsidRPr="00940AF7" w14:paraId="6B357143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6D21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>Gegevens ouders / wettelijk vertegenwoordiger</w:t>
            </w:r>
            <w:r w:rsidRPr="00940AF7">
              <w:rPr>
                <w:rStyle w:val="Voetnootmarkering"/>
                <w:rFonts w:asciiTheme="minorHAnsi" w:hAnsiTheme="minorHAnsi" w:cstheme="minorHAnsi"/>
                <w:b/>
                <w:bCs/>
                <w:color w:val="FFFFFF" w:themeColor="background1"/>
              </w:rPr>
              <w:footnoteReference w:id="1"/>
            </w:r>
          </w:p>
        </w:tc>
      </w:tr>
      <w:tr w:rsidR="003A556F" w:rsidRPr="00940AF7" w14:paraId="5335D579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7153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Voorletters en achternaam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375544005"/>
            <w:placeholder>
              <w:docPart w:val="926323123E184EE5ACA38CF7B9AA6A35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E05E52D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2ADB0ACB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B72E6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670790879"/>
            <w:placeholder>
              <w:docPart w:val="D5B31C8AFADE4A6493B5CA3BE4D197C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083C9A2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EC5C744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9D76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Postcode / woonplaats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823737823"/>
            <w:placeholder>
              <w:docPart w:val="11E344DA4060478AB75F1332973D0AFA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6095319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70B50F14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45BC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Telefoonnummer(s)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2063123844"/>
            <w:placeholder>
              <w:docPart w:val="56C0BC8280494F2EBEB44BAAD688E5DA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1D20276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0128DCD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6488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E-mailadres(sen)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229055282"/>
            <w:placeholder>
              <w:docPart w:val="66EA5E256A9F44B0BD79323076A4283C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8EDA653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05122B0C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6CE89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Wens dagdelen huisbezoek</w:t>
            </w:r>
          </w:p>
          <w:p w14:paraId="25BE282D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sz w:val="16"/>
                <w:szCs w:val="16"/>
              </w:rPr>
            </w:pPr>
            <w:r w:rsidRPr="00940AF7">
              <w:rPr>
                <w:rFonts w:asciiTheme="minorHAnsi" w:hAnsiTheme="minorHAnsi"/>
                <w:sz w:val="16"/>
                <w:szCs w:val="16"/>
              </w:rPr>
              <w:t>Op basis van de aangegeven dagdelen, hopen wij sneller een match te kunnen maken.</w:t>
            </w:r>
          </w:p>
          <w:p w14:paraId="0B1807FD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sz w:val="16"/>
                <w:szCs w:val="16"/>
              </w:rPr>
            </w:pPr>
            <w:r w:rsidRPr="00940AF7">
              <w:rPr>
                <w:rFonts w:asciiTheme="minorHAnsi" w:hAnsiTheme="minorHAnsi"/>
                <w:sz w:val="16"/>
                <w:szCs w:val="16"/>
              </w:rPr>
              <w:t>Echter kan het voorkomen dat de beschikbaarheid van een medewerker op het gewenste dagdeel minimaal is.</w:t>
            </w:r>
          </w:p>
          <w:p w14:paraId="33F72CE2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sz w:val="16"/>
                <w:szCs w:val="16"/>
              </w:rPr>
            </w:pPr>
            <w:r w:rsidRPr="00940AF7">
              <w:rPr>
                <w:rFonts w:asciiTheme="minorHAnsi" w:hAnsiTheme="minorHAnsi"/>
                <w:sz w:val="16"/>
                <w:szCs w:val="16"/>
              </w:rPr>
              <w:t>Wij vragen dan ook enige flexibiliteit om toch een match spoedig te kunnen maken.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2032146360"/>
            <w:placeholder>
              <w:docPart w:val="67D45F13AB284DC1BCB90B080C04998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C81A7E1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42E1D" w:rsidRPr="00940AF7" w14:paraId="071F85B5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A5370" w14:textId="055E658D" w:rsidR="00E32706" w:rsidRPr="00940AF7" w:rsidRDefault="0050614E" w:rsidP="001B34B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 w:rsidR="00273642">
              <w:rPr>
                <w:rFonts w:asciiTheme="minorHAnsi" w:hAnsiTheme="minorHAnsi"/>
              </w:rPr>
              <w:t>Wettelijke</w:t>
            </w:r>
            <w:r>
              <w:rPr>
                <w:rFonts w:asciiTheme="minorHAnsi" w:hAnsiTheme="minorHAnsi"/>
              </w:rPr>
              <w:t>)</w:t>
            </w:r>
            <w:r w:rsidR="00273642">
              <w:rPr>
                <w:rFonts w:asciiTheme="minorHAnsi" w:hAnsiTheme="minorHAnsi"/>
              </w:rPr>
              <w:t xml:space="preserve"> status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02F4F" w14:textId="313162EE" w:rsidR="008A54B7" w:rsidRPr="008A54B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09127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B7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Ouder met gezag (beide ouders met gezag)</w:t>
            </w:r>
          </w:p>
          <w:p w14:paraId="3603D5AC" w14:textId="3EEC7AF6" w:rsidR="008A54B7" w:rsidRPr="008A54B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41581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B7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Ouder met eenhoofdig gezag</w:t>
            </w:r>
          </w:p>
          <w:p w14:paraId="4C28F782" w14:textId="5E61A703" w:rsidR="008A54B7" w:rsidRPr="008A54B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6976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B7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Ouder zonder gezag</w:t>
            </w:r>
          </w:p>
          <w:p w14:paraId="5AAC0FC4" w14:textId="009E4EC0" w:rsidR="008A54B7" w:rsidRPr="008A54B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-36322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B7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Voogd</w:t>
            </w:r>
          </w:p>
          <w:p w14:paraId="15E5AE5E" w14:textId="4AB8FC49" w:rsidR="008A54B7" w:rsidRPr="008A54B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-21952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D08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Pleegouder (namens gecertificeerde instelling / voogd)</w:t>
            </w:r>
          </w:p>
          <w:p w14:paraId="275F0FA9" w14:textId="46F200E6" w:rsidR="008A54B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-12523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D08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Gecertificeerde instelling (GI) / voogdijinstelling</w:t>
            </w:r>
          </w:p>
          <w:p w14:paraId="29DF53E8" w14:textId="5F366D1E" w:rsidR="00A722E5" w:rsidRDefault="00A722E5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46817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Pr="008A54B7">
              <w:rPr>
                <w:rFonts w:asciiTheme="minorHAnsi" w:hAnsiTheme="minorHAnsi"/>
                <w:lang w:eastAsia="en-US"/>
              </w:rPr>
              <w:t xml:space="preserve">  </w:t>
            </w:r>
            <w:r>
              <w:rPr>
                <w:rFonts w:asciiTheme="minorHAnsi" w:hAnsiTheme="minorHAnsi"/>
                <w:lang w:eastAsia="en-US"/>
              </w:rPr>
              <w:t>Bewindvoerder</w:t>
            </w:r>
          </w:p>
          <w:p w14:paraId="4B2CFE1E" w14:textId="61CFAF83" w:rsidR="00A722E5" w:rsidRDefault="00A722E5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80920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Pr="008A54B7">
              <w:rPr>
                <w:rFonts w:asciiTheme="minorHAnsi" w:hAnsiTheme="minorHAnsi"/>
                <w:lang w:eastAsia="en-US"/>
              </w:rPr>
              <w:t xml:space="preserve">  </w:t>
            </w:r>
            <w:r>
              <w:rPr>
                <w:rFonts w:asciiTheme="minorHAnsi" w:hAnsiTheme="minorHAnsi"/>
                <w:lang w:eastAsia="en-US"/>
              </w:rPr>
              <w:t>Curator</w:t>
            </w:r>
          </w:p>
          <w:p w14:paraId="79B46087" w14:textId="03BF51A2" w:rsidR="00A722E5" w:rsidRPr="008A54B7" w:rsidRDefault="00A722E5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80212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Pr="008A54B7">
              <w:rPr>
                <w:rFonts w:asciiTheme="minorHAnsi" w:hAnsiTheme="minorHAnsi"/>
                <w:lang w:eastAsia="en-US"/>
              </w:rPr>
              <w:t xml:space="preserve">  </w:t>
            </w:r>
            <w:r>
              <w:rPr>
                <w:rFonts w:asciiTheme="minorHAnsi" w:hAnsiTheme="minorHAnsi"/>
                <w:lang w:eastAsia="en-US"/>
              </w:rPr>
              <w:t>Mentor</w:t>
            </w:r>
          </w:p>
          <w:p w14:paraId="04E89320" w14:textId="742E138F" w:rsidR="008A54B7" w:rsidRPr="008A54B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48450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D08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Anders, namelij</w:t>
            </w:r>
            <w:r w:rsidR="006D3D08">
              <w:rPr>
                <w:rFonts w:asciiTheme="minorHAnsi" w:hAnsiTheme="minorHAnsi"/>
                <w:lang w:eastAsia="en-US"/>
              </w:rPr>
              <w:t xml:space="preserve">k </w:t>
            </w:r>
            <w:sdt>
              <w:sdtPr>
                <w:rPr>
                  <w:rFonts w:asciiTheme="minorHAnsi" w:hAnsiTheme="minorHAnsi"/>
                  <w:lang w:eastAsia="en-US"/>
                </w:rPr>
                <w:id w:val="17597464"/>
                <w:placeholder>
                  <w:docPart w:val="D601C108CDED44F48C774CCADE8C93E7"/>
                </w:placeholder>
                <w:showingPlcHdr/>
              </w:sdtPr>
              <w:sdtEndPr/>
              <w:sdtContent>
                <w:r w:rsidR="006D3D08"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  <w:p w14:paraId="4FBFAB68" w14:textId="77777777" w:rsidR="00342E1D" w:rsidRDefault="00342E1D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</w:tr>
    </w:tbl>
    <w:p w14:paraId="250A29B4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6F" w:rsidRPr="00940AF7" w14:paraId="0916BB0C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96AA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  <w:lang w:eastAsia="en-US"/>
              </w:rPr>
              <w:t>Gegevens verwijzer</w:t>
            </w:r>
          </w:p>
        </w:tc>
      </w:tr>
      <w:tr w:rsidR="003A556F" w:rsidRPr="00940AF7" w14:paraId="63BF8E8E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2732E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Naam verwijzer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23824422"/>
            <w:placeholder>
              <w:docPart w:val="FC6CFA0D78DE46B08CF64C11D394735A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6D991EB" w14:textId="0AC0891C" w:rsidR="003A556F" w:rsidRPr="00940AF7" w:rsidRDefault="000C26E4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0C26E4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3270E1B2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CC18A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Naam instantie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598489553"/>
            <w:placeholder>
              <w:docPart w:val="EA1B6EB99C204113BEC51B0795369C91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829B0D0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6991949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441B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Emailadres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918525853"/>
            <w:placeholder>
              <w:docPart w:val="B6A9E59400C540CF9C7DD3F0EE2DDE1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6347C81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007046C3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D6BD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lastRenderedPageBreak/>
              <w:t>Telefoonnummer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795899348"/>
            <w:placeholder>
              <w:docPart w:val="45ADFDB26BB34D24999035525B24948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61A0CF8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6E5750F2" w14:textId="77777777" w:rsidR="003A556F" w:rsidRDefault="003A556F" w:rsidP="001B34BD">
      <w:pPr>
        <w:pStyle w:val="Geenafstand"/>
        <w:jc w:val="left"/>
        <w:rPr>
          <w:rFonts w:asciiTheme="minorHAnsi" w:hAnsiTheme="minorHAnsi"/>
        </w:rPr>
      </w:pPr>
      <w:r w:rsidRPr="00940AF7">
        <w:rPr>
          <w:rFonts w:asciiTheme="minorHAnsi" w:hAnsiTheme="minorHAnsi"/>
        </w:rPr>
        <w:tab/>
      </w:r>
    </w:p>
    <w:p w14:paraId="0CCE9E06" w14:textId="77777777" w:rsidR="001778C1" w:rsidRDefault="001778C1" w:rsidP="001B34BD">
      <w:pPr>
        <w:pStyle w:val="Geenafstand"/>
        <w:jc w:val="left"/>
        <w:rPr>
          <w:rFonts w:asciiTheme="minorHAnsi" w:hAnsiTheme="minorHAnsi"/>
        </w:rPr>
      </w:pPr>
    </w:p>
    <w:p w14:paraId="2F26B427" w14:textId="77777777" w:rsidR="001778C1" w:rsidRPr="00940AF7" w:rsidRDefault="001778C1" w:rsidP="001B34BD">
      <w:pPr>
        <w:pStyle w:val="Geenafstand"/>
        <w:jc w:val="left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972"/>
        <w:gridCol w:w="2976"/>
        <w:gridCol w:w="3119"/>
      </w:tblGrid>
      <w:tr w:rsidR="003A556F" w:rsidRPr="00940AF7" w14:paraId="15259AC1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95744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>Indicatie (zorgtoewijzing)</w:t>
            </w:r>
          </w:p>
        </w:tc>
      </w:tr>
      <w:tr w:rsidR="003A556F" w:rsidRPr="00940AF7" w14:paraId="5C8C0C94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EA9CA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Om wat voor een indicatie gaat het?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95C1" w14:textId="60EC28D7" w:rsidR="003A556F" w:rsidRPr="00940AF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6320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B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Jeugdhulp (gemeente)</w:t>
            </w:r>
          </w:p>
          <w:p w14:paraId="43E1F21E" w14:textId="77777777" w:rsidR="003A556F" w:rsidRPr="00940AF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24045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Wmo (gemeente)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3D0B" w14:textId="77777777" w:rsidR="003A556F" w:rsidRPr="00940AF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92222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Wlz (zorgkantoor)</w:t>
            </w:r>
          </w:p>
          <w:p w14:paraId="2CBCA82A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</w:tr>
      <w:tr w:rsidR="003A556F" w:rsidRPr="00940AF7" w14:paraId="5FDD10F6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61E3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Geldigheidsduur indicatie</w:t>
            </w:r>
          </w:p>
          <w:p w14:paraId="2C76E5F5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AD16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 xml:space="preserve">Van </w:t>
            </w:r>
            <w:sdt>
              <w:sdtPr>
                <w:rPr>
                  <w:rFonts w:asciiTheme="minorHAnsi" w:hAnsiTheme="minorHAnsi"/>
                  <w:lang w:eastAsia="en-US"/>
                </w:rPr>
                <w:id w:val="-1894263656"/>
                <w:placeholder>
                  <w:docPart w:val="A5750E79A23F4BE793477802179E1FE3"/>
                </w:placeholder>
                <w:showingPlcHdr/>
              </w:sdtPr>
              <w:sdtEndPr/>
              <w:sdtContent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  <w:r w:rsidRPr="00940AF7">
              <w:rPr>
                <w:rFonts w:asciiTheme="minorHAnsi" w:hAnsiTheme="minorHAnsi"/>
                <w:lang w:eastAsia="en-US"/>
              </w:rPr>
              <w:t xml:space="preserve"> tot en met  </w:t>
            </w:r>
            <w:sdt>
              <w:sdtPr>
                <w:rPr>
                  <w:rFonts w:asciiTheme="minorHAnsi" w:hAnsiTheme="minorHAnsi"/>
                  <w:lang w:eastAsia="en-US"/>
                </w:rPr>
                <w:id w:val="-386421801"/>
                <w:placeholder>
                  <w:docPart w:val="A5750E79A23F4BE793477802179E1FE3"/>
                </w:placeholder>
                <w:showingPlcHdr/>
              </w:sdtPr>
              <w:sdtEndPr/>
              <w:sdtContent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</w:tc>
      </w:tr>
      <w:tr w:rsidR="00596A88" w:rsidRPr="00940AF7" w14:paraId="4BF2A6A2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1854" w14:textId="1A2CED1C" w:rsidR="00596A88" w:rsidRPr="00940AF7" w:rsidRDefault="00237431" w:rsidP="001B34B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Welke zorgaanbieders zijn betrokken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502338125"/>
            <w:placeholder>
              <w:docPart w:val="554B1A027D9540ACB947691C6418DBBF"/>
            </w:placeholder>
            <w:showingPlcHdr/>
          </w:sdtPr>
          <w:sdtEndPr/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6A11013" w14:textId="72F37895" w:rsidR="00596A88" w:rsidRPr="00940AF7" w:rsidRDefault="00237431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596A88" w:rsidRPr="00940AF7" w14:paraId="575DB716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24A70" w14:textId="0C8443E3" w:rsidR="00596A88" w:rsidRPr="00940AF7" w:rsidRDefault="00237431" w:rsidP="001B34B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Welke zorgaanbieders waren in het verleden betrokken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573587300"/>
            <w:placeholder>
              <w:docPart w:val="4F2072FA8AB842499AA8692CA0DF091D"/>
            </w:placeholder>
            <w:showingPlcHdr/>
          </w:sdtPr>
          <w:sdtEndPr/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19E7791" w14:textId="4944D299" w:rsidR="00596A88" w:rsidRPr="00940AF7" w:rsidRDefault="00237431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237431" w:rsidRPr="00940AF7" w14:paraId="06F173BA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E3AF" w14:textId="1F3E2184" w:rsidR="00237431" w:rsidRDefault="00237431" w:rsidP="001B34B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Welke interventies zijn door wie ingezet?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644389836"/>
            <w:placeholder>
              <w:docPart w:val="276DA26F885E42A19929BE3CBAA4900D"/>
            </w:placeholder>
            <w:showingPlcHdr/>
          </w:sdtPr>
          <w:sdtEndPr/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3B08BD6" w14:textId="4CCD3686" w:rsidR="00237431" w:rsidRPr="00940AF7" w:rsidRDefault="00237431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237431" w:rsidRPr="00940AF7" w14:paraId="0B0E79F4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66AC7" w14:textId="576FD8B8" w:rsidR="00237431" w:rsidRDefault="00237431" w:rsidP="001B34B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Is er sprake van een garantietermijn?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334189202"/>
            <w:placeholder>
              <w:docPart w:val="73E696B1F89447DAA3978F257CFD4F32"/>
            </w:placeholder>
            <w:showingPlcHdr/>
          </w:sdtPr>
          <w:sdtEndPr/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10B56D1" w14:textId="246296B7" w:rsidR="00237431" w:rsidRPr="00940AF7" w:rsidRDefault="00237431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3EE0A3C1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263"/>
        <w:gridCol w:w="6804"/>
      </w:tblGrid>
      <w:tr w:rsidR="003A556F" w:rsidRPr="00940AF7" w14:paraId="00476ED5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6FCA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>Toelichting</w:t>
            </w:r>
          </w:p>
        </w:tc>
      </w:tr>
      <w:tr w:rsidR="003A556F" w:rsidRPr="00940AF7" w14:paraId="133FACAA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3A4E4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Aanleiding voor de aanmelding</w:t>
            </w:r>
          </w:p>
          <w:p w14:paraId="22898B8F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11BBAED0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682E2E70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-29501209"/>
            <w:placeholder>
              <w:docPart w:val="80A56F46FCF04759A1AA373C4BF73290"/>
            </w:placeholder>
            <w:showingPlcHdr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EB86676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E44BD2E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FA989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Wat is de hulpvraag</w:t>
            </w:r>
          </w:p>
          <w:p w14:paraId="15A7B3F4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5DAF608B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2C17AA96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-348334836"/>
            <w:placeholder>
              <w:docPart w:val="DA6E0A196D3046F6AFDDA385FDF1C901"/>
            </w:placeholder>
            <w:showingPlcHdr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2F7FA29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FA8424A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A4FB9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Is diagnostiek van toepassing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14705" w14:textId="77777777" w:rsidR="003A556F" w:rsidRPr="00940AF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5720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Ja</w:t>
            </w:r>
          </w:p>
          <w:p w14:paraId="2EBE6A5A" w14:textId="77777777" w:rsidR="003A556F" w:rsidRPr="00940AF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89116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Nee</w:t>
            </w:r>
          </w:p>
          <w:p w14:paraId="5A02C8E0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37E10C79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</w:tr>
      <w:tr w:rsidR="003A556F" w:rsidRPr="00940AF7" w14:paraId="05B29D90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403E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Zo ja:</w:t>
            </w:r>
          </w:p>
          <w:p w14:paraId="0616616E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 xml:space="preserve">Welke vragen zijn er: </w:t>
            </w:r>
          </w:p>
          <w:p w14:paraId="23A46865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75459D5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 xml:space="preserve">Welk gedrag valt niet te duiden: </w:t>
            </w:r>
          </w:p>
          <w:p w14:paraId="0AB20AB8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6B51EEE9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 xml:space="preserve">Voor welk gedrag wilt u een verklaring: </w:t>
            </w:r>
          </w:p>
          <w:p w14:paraId="41475815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690AE5C8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Welk gedrag wordt waargenom</w:t>
            </w:r>
          </w:p>
          <w:p w14:paraId="621E26C9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2D3E6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sdt>
            <w:sdtPr>
              <w:rPr>
                <w:rFonts w:asciiTheme="minorHAnsi" w:hAnsiTheme="minorHAnsi"/>
                <w:lang w:eastAsia="en-US"/>
              </w:rPr>
              <w:id w:val="270979611"/>
              <w:placeholder>
                <w:docPart w:val="391FADAEFCDD492EB18FE7B9BB431F10"/>
              </w:placeholder>
            </w:sdtPr>
            <w:sdtEndPr/>
            <w:sdtContent>
              <w:p w14:paraId="0247E118" w14:textId="77777777" w:rsidR="003A556F" w:rsidRPr="00940AF7" w:rsidRDefault="0050614E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sdt>
                  <w:sdtPr>
                    <w:rPr>
                      <w:rFonts w:asciiTheme="minorHAnsi" w:hAnsiTheme="minorHAnsi"/>
                      <w:lang w:eastAsia="en-US"/>
                    </w:rPr>
                    <w:id w:val="304754197"/>
                    <w:placeholder>
                      <w:docPart w:val="04C80B37D6B745359C0E03D489F6909D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/>
                          <w:lang w:eastAsia="en-US"/>
                        </w:rPr>
                        <w:id w:val="-2043805548"/>
                        <w:placeholder>
                          <w:docPart w:val="2F358ABD52DD46809AFD388912843D8B"/>
                        </w:placeholder>
                        <w:showingPlcHdr/>
                      </w:sdtPr>
                      <w:sdtEndPr/>
                      <w:sdtContent>
                        <w:r w:rsidR="003A556F" w:rsidRPr="00940AF7">
                          <w:rPr>
                            <w:rStyle w:val="Tekstvantijdelijkeaanduiding"/>
                            <w:rFonts w:asciiTheme="minorHAnsi" w:hAnsiTheme="minorHAnsi" w:cstheme="minorHAnsi"/>
                          </w:rPr>
                          <w:t>Klik of tik om tekst in te voeren.</w:t>
                        </w:r>
                      </w:sdtContent>
                    </w:sdt>
                  </w:sdtContent>
                </w:sdt>
              </w:p>
            </w:sdtContent>
          </w:sdt>
          <w:p w14:paraId="1A931496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1789812F" w14:textId="77777777" w:rsidR="003A556F" w:rsidRPr="00940AF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-974674097"/>
                <w:placeholder>
                  <w:docPart w:val="104C94F0475249FDA2B954596553C017"/>
                </w:placeholder>
                <w:showingPlcHdr/>
              </w:sdtPr>
              <w:sdtEndPr/>
              <w:sdtContent>
                <w:r w:rsidR="003A556F"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  <w:p w14:paraId="112DA585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1F3390B2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1842CB0B" w14:textId="77777777" w:rsidR="003A556F" w:rsidRPr="00940AF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554038611"/>
                <w:placeholder>
                  <w:docPart w:val="38FA263F18984CE480E038F9DB332F3B"/>
                </w:placeholder>
                <w:showingPlcHdr/>
              </w:sdtPr>
              <w:sdtEndPr/>
              <w:sdtContent>
                <w:r w:rsidR="003A556F"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  <w:p w14:paraId="55741852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61D5EBE3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66C74518" w14:textId="77777777" w:rsidR="003A556F" w:rsidRPr="00940AF7" w:rsidRDefault="0050614E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2076469531"/>
                <w:placeholder>
                  <w:docPart w:val="670B47449E1E4C8D82422A4F0FE88848"/>
                </w:placeholder>
                <w:showingPlcHdr/>
              </w:sdtPr>
              <w:sdtEndPr/>
              <w:sdtContent>
                <w:r w:rsidR="003A556F"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</w:tc>
      </w:tr>
      <w:tr w:rsidR="003A556F" w:rsidRPr="00940AF7" w14:paraId="190B74EE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349BF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Wat is het gewenste toekomstperspectief / resultaten</w:t>
            </w:r>
          </w:p>
          <w:p w14:paraId="0640F33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04BF3BC2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-300692313"/>
            <w:placeholder>
              <w:docPart w:val="CE7A3FEB60EF4D36BC214B6C3CF3527F"/>
            </w:placeholder>
            <w:showingPlcHdr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7642C7C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E3DA29F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186CE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Waarom meldt u het kind / de jongere  / de volwassene aan bij Adrem Zorggroep</w:t>
            </w:r>
          </w:p>
          <w:p w14:paraId="54ED7D74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35F2A535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399558770"/>
            <w:placeholder>
              <w:docPart w:val="CAFC524FF47949448D62483273FF51D2"/>
            </w:placeholder>
            <w:showingPlcHdr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8B8A278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873AC5" w:rsidRPr="00940AF7" w14:paraId="2513819C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6735" w14:textId="63421F3B" w:rsidR="00873AC5" w:rsidRPr="00940AF7" w:rsidRDefault="00873AC5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Wat is de motivatie van de cliënt om de aangevraagd hulp te ontvangen?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389754961"/>
            <w:placeholder>
              <w:docPart w:val="FD31064616EB43EF827FAE287937CA90"/>
            </w:placeholder>
            <w:showingPlcHdr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ACC277C" w14:textId="2DD25D8C" w:rsidR="00873AC5" w:rsidRDefault="00873AC5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3D947D1C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</w:rPr>
      </w:pPr>
    </w:p>
    <w:p w14:paraId="049082BA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  <w:color w:val="333333"/>
        </w:rPr>
      </w:pPr>
    </w:p>
    <w:p w14:paraId="36F3CE19" w14:textId="609553BC" w:rsidR="003A556F" w:rsidRDefault="0050614E" w:rsidP="001B34BD">
      <w:pPr>
        <w:pStyle w:val="Geenafstand"/>
        <w:jc w:val="left"/>
        <w:rPr>
          <w:rFonts w:asciiTheme="minorHAnsi" w:hAnsiTheme="minorHAnsi"/>
          <w:color w:val="333333"/>
        </w:rPr>
      </w:pPr>
      <w:sdt>
        <w:sdtPr>
          <w:rPr>
            <w:rFonts w:asciiTheme="minorHAnsi" w:hAnsiTheme="minorHAnsi"/>
            <w:color w:val="333333"/>
          </w:rPr>
          <w:id w:val="107232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F1F">
            <w:rPr>
              <w:rFonts w:ascii="MS Gothic" w:eastAsia="MS Gothic" w:hAnsi="MS Gothic" w:hint="eastAsia"/>
              <w:color w:val="333333"/>
            </w:rPr>
            <w:t>☐</w:t>
          </w:r>
        </w:sdtContent>
      </w:sdt>
      <w:r w:rsidR="003A556F" w:rsidRPr="00940AF7">
        <w:rPr>
          <w:rFonts w:asciiTheme="minorHAnsi" w:hAnsiTheme="minorHAnsi"/>
          <w:color w:val="333333"/>
        </w:rPr>
        <w:t xml:space="preserve"> Ja, ik ga akkoord dat Adrem Zorggroep bovenstaande gegevens gebruikt om de aanmelding te verwerken</w:t>
      </w:r>
    </w:p>
    <w:p w14:paraId="3C54E0CA" w14:textId="77777777" w:rsidR="0090572D" w:rsidRDefault="0090572D" w:rsidP="001B34BD">
      <w:pPr>
        <w:pStyle w:val="Geenafstand"/>
        <w:jc w:val="left"/>
        <w:rPr>
          <w:rFonts w:asciiTheme="minorHAnsi" w:hAnsiTheme="minorHAnsi"/>
          <w:color w:val="333333"/>
        </w:rPr>
      </w:pPr>
    </w:p>
    <w:p w14:paraId="307A35FE" w14:textId="77777777" w:rsidR="005420A9" w:rsidRDefault="005420A9" w:rsidP="001B34BD">
      <w:pPr>
        <w:pStyle w:val="Geenafstand"/>
        <w:jc w:val="left"/>
        <w:rPr>
          <w:rFonts w:asciiTheme="minorHAnsi" w:hAnsiTheme="minorHAnsi"/>
          <w:b/>
          <w:bCs/>
          <w:color w:val="333333"/>
          <w:sz w:val="24"/>
          <w:szCs w:val="24"/>
        </w:rPr>
      </w:pPr>
    </w:p>
    <w:p w14:paraId="5CE2A5EA" w14:textId="5DDBFB4A" w:rsidR="005420A9" w:rsidRPr="001B34BD" w:rsidRDefault="005420A9" w:rsidP="001B34BD">
      <w:pPr>
        <w:pStyle w:val="Geenafstand"/>
        <w:jc w:val="left"/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</w:pPr>
      <w:r w:rsidRPr="001B34BD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>Om de aanmelding zo goed als mogelijk te kunnen be</w:t>
      </w:r>
      <w:r w:rsidR="00C91008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>handelen</w:t>
      </w:r>
      <w:r w:rsidRPr="001B34BD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>, verzoeken wij</w:t>
      </w:r>
      <w:r w:rsidR="007E50D6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>,</w:t>
      </w:r>
      <w:r w:rsidRPr="001B34BD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 xml:space="preserve"> waar mogelijk</w:t>
      </w:r>
      <w:r w:rsidR="007E50D6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>,</w:t>
      </w:r>
      <w:r w:rsidRPr="001B34BD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 xml:space="preserve"> zaken als een Verklarende Analyse, dossierstukken van eerdere hulpverlening en verslaglegging van eigen betrokkenheid </w:t>
      </w:r>
      <w:r w:rsidR="00E85F1F" w:rsidRPr="001B34BD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>aan te leveren</w:t>
      </w:r>
      <w:r w:rsidR="007E50D6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 xml:space="preserve">. </w:t>
      </w:r>
    </w:p>
    <w:p w14:paraId="5EEE4A40" w14:textId="77777777" w:rsidR="00E85F1F" w:rsidRDefault="00E85F1F" w:rsidP="001B34BD">
      <w:pPr>
        <w:pStyle w:val="Geenafstand"/>
        <w:jc w:val="left"/>
        <w:rPr>
          <w:rFonts w:asciiTheme="minorHAnsi" w:hAnsiTheme="minorHAnsi"/>
          <w:b/>
          <w:bCs/>
          <w:color w:val="333333"/>
          <w:sz w:val="24"/>
          <w:szCs w:val="24"/>
        </w:rPr>
      </w:pPr>
    </w:p>
    <w:p w14:paraId="69C010B5" w14:textId="74A5742D" w:rsidR="0090572D" w:rsidRPr="005653B4" w:rsidRDefault="0090572D" w:rsidP="001B34BD">
      <w:pPr>
        <w:pStyle w:val="Geenafstand"/>
        <w:jc w:val="left"/>
        <w:rPr>
          <w:rFonts w:asciiTheme="minorHAnsi" w:hAnsiTheme="minorHAnsi"/>
          <w:b/>
          <w:bCs/>
          <w:color w:val="333333"/>
          <w:sz w:val="24"/>
          <w:szCs w:val="24"/>
        </w:rPr>
      </w:pPr>
      <w:r w:rsidRPr="005653B4">
        <w:rPr>
          <w:rFonts w:asciiTheme="minorHAnsi" w:hAnsiTheme="minorHAnsi"/>
          <w:b/>
          <w:bCs/>
          <w:color w:val="333333"/>
          <w:sz w:val="24"/>
          <w:szCs w:val="24"/>
        </w:rPr>
        <w:t xml:space="preserve">** Dit volledig ingevuld formulier </w:t>
      </w:r>
      <w:r w:rsidR="001B34BD">
        <w:rPr>
          <w:rFonts w:asciiTheme="minorHAnsi" w:hAnsiTheme="minorHAnsi"/>
          <w:b/>
          <w:bCs/>
          <w:color w:val="333333"/>
          <w:sz w:val="24"/>
          <w:szCs w:val="24"/>
        </w:rPr>
        <w:t xml:space="preserve">met de aanvullende stukken </w:t>
      </w:r>
      <w:r w:rsidRPr="005653B4">
        <w:rPr>
          <w:rFonts w:asciiTheme="minorHAnsi" w:hAnsiTheme="minorHAnsi"/>
          <w:b/>
          <w:bCs/>
          <w:color w:val="333333"/>
          <w:sz w:val="24"/>
          <w:szCs w:val="24"/>
        </w:rPr>
        <w:t>m</w:t>
      </w:r>
      <w:r w:rsidR="001B34BD">
        <w:rPr>
          <w:rFonts w:asciiTheme="minorHAnsi" w:hAnsiTheme="minorHAnsi"/>
          <w:b/>
          <w:bCs/>
          <w:color w:val="333333"/>
          <w:sz w:val="24"/>
          <w:szCs w:val="24"/>
        </w:rPr>
        <w:t>ogen</w:t>
      </w:r>
      <w:r w:rsidRPr="005653B4">
        <w:rPr>
          <w:rFonts w:asciiTheme="minorHAnsi" w:hAnsiTheme="minorHAnsi"/>
          <w:b/>
          <w:bCs/>
          <w:color w:val="333333"/>
          <w:sz w:val="24"/>
          <w:szCs w:val="24"/>
        </w:rPr>
        <w:t xml:space="preserve"> beveiligd verzonden worden naar </w:t>
      </w:r>
      <w:hyperlink r:id="rId11" w:history="1">
        <w:r w:rsidR="005653B4" w:rsidRPr="005653B4">
          <w:rPr>
            <w:rStyle w:val="Hyperlink"/>
            <w:rFonts w:asciiTheme="minorHAnsi" w:hAnsiTheme="minorHAnsi"/>
            <w:b/>
            <w:bCs/>
            <w:sz w:val="24"/>
            <w:szCs w:val="24"/>
          </w:rPr>
          <w:t>aanmelden@adremzorggroep.nl</w:t>
        </w:r>
      </w:hyperlink>
      <w:r w:rsidR="005653B4" w:rsidRPr="005653B4">
        <w:rPr>
          <w:rFonts w:asciiTheme="minorHAnsi" w:hAnsiTheme="minorHAnsi"/>
          <w:b/>
          <w:bCs/>
          <w:color w:val="333333"/>
          <w:sz w:val="24"/>
          <w:szCs w:val="24"/>
        </w:rPr>
        <w:t xml:space="preserve"> **</w:t>
      </w:r>
    </w:p>
    <w:p w14:paraId="42365539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  <w:color w:val="333333"/>
        </w:rPr>
      </w:pPr>
    </w:p>
    <w:p w14:paraId="397031C4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  <w:color w:val="333333"/>
        </w:rPr>
      </w:pPr>
    </w:p>
    <w:p w14:paraId="2031FFAD" w14:textId="77777777" w:rsidR="003A556F" w:rsidRPr="00940AF7" w:rsidRDefault="003A556F" w:rsidP="001B34BD">
      <w:pPr>
        <w:pStyle w:val="Geenafstand"/>
        <w:jc w:val="left"/>
        <w:rPr>
          <w:rFonts w:asciiTheme="minorHAnsi" w:eastAsiaTheme="minorHAnsi" w:hAnsiTheme="minorHAnsi"/>
          <w:lang w:eastAsia="en-US"/>
        </w:rPr>
      </w:pPr>
    </w:p>
    <w:p w14:paraId="392A50A9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</w:rPr>
      </w:pPr>
    </w:p>
    <w:p w14:paraId="5BB52841" w14:textId="559EFB0A" w:rsidR="002B2BE9" w:rsidRPr="00940AF7" w:rsidRDefault="002B2BE9" w:rsidP="001B34BD">
      <w:pPr>
        <w:pStyle w:val="Geenafstand"/>
        <w:jc w:val="left"/>
        <w:rPr>
          <w:rFonts w:asciiTheme="minorHAnsi" w:hAnsiTheme="minorHAnsi" w:cs="Arial"/>
          <w:sz w:val="22"/>
          <w:szCs w:val="22"/>
        </w:rPr>
      </w:pPr>
    </w:p>
    <w:sectPr w:rsidR="002B2BE9" w:rsidRPr="00940AF7">
      <w:headerReference w:type="default" r:id="rId12"/>
      <w:headerReference w:type="first" r:id="rId13"/>
      <w:pgSz w:w="11909" w:h="16834"/>
      <w:pgMar w:top="1440" w:right="2391" w:bottom="1440" w:left="1417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2C0F9" w14:textId="77777777" w:rsidR="001D0B3C" w:rsidRDefault="001D0B3C">
      <w:pPr>
        <w:spacing w:before="0" w:line="240" w:lineRule="auto"/>
      </w:pPr>
      <w:r>
        <w:separator/>
      </w:r>
    </w:p>
  </w:endnote>
  <w:endnote w:type="continuationSeparator" w:id="0">
    <w:p w14:paraId="2460DF1E" w14:textId="77777777" w:rsidR="001D0B3C" w:rsidRDefault="001D0B3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C2BEE" w14:textId="77777777" w:rsidR="001D0B3C" w:rsidRDefault="001D0B3C">
      <w:pPr>
        <w:spacing w:before="0" w:line="240" w:lineRule="auto"/>
      </w:pPr>
      <w:r>
        <w:separator/>
      </w:r>
    </w:p>
  </w:footnote>
  <w:footnote w:type="continuationSeparator" w:id="0">
    <w:p w14:paraId="5F482026" w14:textId="77777777" w:rsidR="001D0B3C" w:rsidRDefault="001D0B3C">
      <w:pPr>
        <w:spacing w:before="0" w:line="240" w:lineRule="auto"/>
      </w:pPr>
      <w:r>
        <w:continuationSeparator/>
      </w:r>
    </w:p>
  </w:footnote>
  <w:footnote w:id="1">
    <w:p w14:paraId="276541CE" w14:textId="77777777" w:rsidR="003A556F" w:rsidRDefault="003A556F" w:rsidP="003A556F">
      <w:pPr>
        <w:pStyle w:val="Voetnoottekst"/>
      </w:pPr>
      <w:r>
        <w:rPr>
          <w:rStyle w:val="Voetnootmarkering"/>
        </w:rPr>
        <w:footnoteRef/>
      </w:r>
      <w:r>
        <w:t xml:space="preserve"> Wettelijk vertegenwoordiger: wegens minderjarigheid ouder(s) of voogd of bij meerderjarigheid door wilsonbekwaamheid curator, mentor of bewindvoerder.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67B1" w14:textId="77777777" w:rsidR="00DE123F" w:rsidRDefault="0050614E">
    <w:r>
      <w:pict w14:anchorId="2FA0E7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left:0;text-align:left;margin-left:0;margin-top:0;width:607.25pt;height:859.35pt;z-index:-251658239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  <w:r w:rsidR="00D05871">
      <w:rPr>
        <w:noProof/>
      </w:rPr>
      <w:drawing>
        <wp:anchor distT="114300" distB="114300" distL="114300" distR="114300" simplePos="0" relativeHeight="251658240" behindDoc="1" locked="0" layoutInCell="1" hidden="0" allowOverlap="1" wp14:anchorId="6F44041D" wp14:editId="1F5ECDC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74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2" r="22"/>
                  <a:stretch>
                    <a:fillRect/>
                  </a:stretch>
                </pic:blipFill>
                <pic:spPr>
                  <a:xfrm>
                    <a:off x="0" y="0"/>
                    <a:ext cx="7560000" cy="1069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4E5E0" w14:textId="50A57E1B" w:rsidR="00F769FA" w:rsidRPr="00940AF7" w:rsidRDefault="0050614E">
    <w:pPr>
      <w:rPr>
        <w:rFonts w:asciiTheme="minorHAnsi" w:hAnsiTheme="minorHAnsi"/>
      </w:rPr>
    </w:pPr>
    <w:r>
      <w:rPr>
        <w:rFonts w:asciiTheme="minorHAnsi" w:hAnsiTheme="minorHAnsi"/>
      </w:rPr>
      <w:pict w14:anchorId="13097E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left:0;text-align:left;margin-left:-130.25pt;margin-top:-1in;width:595.3pt;height:842.75pt;z-index:-251658238;mso-wrap-edited:f;mso-width-percent:0;mso-height-percent:0;mso-position-horizontal-relative:margin;mso-position-vertical-relative:margin;mso-width-percent:0;mso-height-percent:0">
          <v:imagedata r:id="rId1" o:title="image2"/>
          <w10:wrap anchorx="margin" anchory="margin"/>
        </v:shape>
      </w:pict>
    </w:r>
    <w:r w:rsidR="00F769FA" w:rsidRPr="00940AF7">
      <w:rPr>
        <w:rFonts w:asciiTheme="minorHAnsi" w:hAnsiTheme="minorHAnsi"/>
        <w:noProof/>
      </w:rPr>
      <w:drawing>
        <wp:anchor distT="0" distB="0" distL="114300" distR="114300" simplePos="0" relativeHeight="251658243" behindDoc="0" locked="0" layoutInCell="1" allowOverlap="1" wp14:anchorId="666D8B2D" wp14:editId="4A3B0EF5">
          <wp:simplePos x="0" y="0"/>
          <wp:positionH relativeFrom="column">
            <wp:posOffset>4076065</wp:posOffset>
          </wp:positionH>
          <wp:positionV relativeFrom="paragraph">
            <wp:posOffset>-317500</wp:posOffset>
          </wp:positionV>
          <wp:extent cx="2246400" cy="1000800"/>
          <wp:effectExtent l="0" t="0" r="1905" b="8890"/>
          <wp:wrapSquare wrapText="bothSides"/>
          <wp:docPr id="201446458" name="Afbeelding 1" descr="Afbeelding met Graphics, logo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46458" name="Afbeelding 1" descr="Afbeelding met Graphics, logo, Lettertype, grafische vormgeving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400" cy="10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4743A6" w14:textId="411A2941" w:rsidR="00DE123F" w:rsidRDefault="00DE12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D26"/>
    <w:multiLevelType w:val="hybridMultilevel"/>
    <w:tmpl w:val="CD06FFC8"/>
    <w:lvl w:ilvl="0" w:tplc="34DC580E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209F6"/>
    <w:multiLevelType w:val="hybridMultilevel"/>
    <w:tmpl w:val="245069DE"/>
    <w:lvl w:ilvl="0" w:tplc="FBF44C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7691E"/>
    <w:multiLevelType w:val="hybridMultilevel"/>
    <w:tmpl w:val="6AB06428"/>
    <w:lvl w:ilvl="0" w:tplc="34DC580E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1537F"/>
    <w:multiLevelType w:val="hybridMultilevel"/>
    <w:tmpl w:val="11B0D3DA"/>
    <w:lvl w:ilvl="0" w:tplc="34DC580E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846435">
    <w:abstractNumId w:val="2"/>
  </w:num>
  <w:num w:numId="2" w16cid:durableId="1302420342">
    <w:abstractNumId w:val="1"/>
  </w:num>
  <w:num w:numId="3" w16cid:durableId="1830362413">
    <w:abstractNumId w:val="0"/>
  </w:num>
  <w:num w:numId="4" w16cid:durableId="329450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23F"/>
    <w:rsid w:val="000C26E4"/>
    <w:rsid w:val="0011575D"/>
    <w:rsid w:val="001778C1"/>
    <w:rsid w:val="001B34BD"/>
    <w:rsid w:val="001C388C"/>
    <w:rsid w:val="001D0B3C"/>
    <w:rsid w:val="001E1B87"/>
    <w:rsid w:val="00237431"/>
    <w:rsid w:val="0024012C"/>
    <w:rsid w:val="00273642"/>
    <w:rsid w:val="002B2BE9"/>
    <w:rsid w:val="002C5881"/>
    <w:rsid w:val="002C795E"/>
    <w:rsid w:val="00306DC8"/>
    <w:rsid w:val="00313BC9"/>
    <w:rsid w:val="00342E1D"/>
    <w:rsid w:val="00356BF7"/>
    <w:rsid w:val="003A556F"/>
    <w:rsid w:val="0042094B"/>
    <w:rsid w:val="0050614E"/>
    <w:rsid w:val="00532036"/>
    <w:rsid w:val="005420A9"/>
    <w:rsid w:val="005653B4"/>
    <w:rsid w:val="00596A88"/>
    <w:rsid w:val="006D3D08"/>
    <w:rsid w:val="006E7B0A"/>
    <w:rsid w:val="0074261C"/>
    <w:rsid w:val="007C7E88"/>
    <w:rsid w:val="007E50D6"/>
    <w:rsid w:val="00873AC5"/>
    <w:rsid w:val="008A54B7"/>
    <w:rsid w:val="0090572D"/>
    <w:rsid w:val="00940AF7"/>
    <w:rsid w:val="009A1C07"/>
    <w:rsid w:val="009C57AC"/>
    <w:rsid w:val="009E4FDC"/>
    <w:rsid w:val="00A3777D"/>
    <w:rsid w:val="00A67471"/>
    <w:rsid w:val="00A70D27"/>
    <w:rsid w:val="00A722E5"/>
    <w:rsid w:val="00AD3F6A"/>
    <w:rsid w:val="00AE6FCE"/>
    <w:rsid w:val="00B01020"/>
    <w:rsid w:val="00B07052"/>
    <w:rsid w:val="00B655E8"/>
    <w:rsid w:val="00BB20F4"/>
    <w:rsid w:val="00C32728"/>
    <w:rsid w:val="00C91008"/>
    <w:rsid w:val="00D05871"/>
    <w:rsid w:val="00D55ECD"/>
    <w:rsid w:val="00DE123F"/>
    <w:rsid w:val="00DF7654"/>
    <w:rsid w:val="00E32706"/>
    <w:rsid w:val="00E401A3"/>
    <w:rsid w:val="00E56E18"/>
    <w:rsid w:val="00E85F1F"/>
    <w:rsid w:val="00EC342F"/>
    <w:rsid w:val="00F769FA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19771"/>
  <w15:docId w15:val="{43DD9839-1B30-874C-A6A8-A1352927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18"/>
        <w:szCs w:val="18"/>
        <w:lang w:val="nl" w:eastAsia="nl-NL" w:bidi="ar-SA"/>
      </w:rPr>
    </w:rPrDefault>
    <w:pPrDefault>
      <w:pPr>
        <w:spacing w:before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paragraph" w:styleId="Geenafstand">
    <w:name w:val="No Spacing"/>
    <w:uiPriority w:val="1"/>
    <w:qFormat/>
    <w:rsid w:val="006E7B0A"/>
    <w:pPr>
      <w:spacing w:before="0" w:line="240" w:lineRule="auto"/>
    </w:pPr>
  </w:style>
  <w:style w:type="character" w:styleId="Hyperlink">
    <w:name w:val="Hyperlink"/>
    <w:basedOn w:val="Standaardalinea-lettertype"/>
    <w:uiPriority w:val="99"/>
    <w:unhideWhenUsed/>
    <w:rsid w:val="00F769F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69FA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nhideWhenUsed/>
    <w:rsid w:val="00F769F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tekstChar">
    <w:name w:val="Koptekst Char"/>
    <w:basedOn w:val="Standaardalinea-lettertype"/>
    <w:link w:val="Koptekst"/>
    <w:rsid w:val="00F769FA"/>
  </w:style>
  <w:style w:type="paragraph" w:styleId="Voettekst">
    <w:name w:val="footer"/>
    <w:basedOn w:val="Standaard"/>
    <w:link w:val="VoettekstChar"/>
    <w:uiPriority w:val="99"/>
    <w:unhideWhenUsed/>
    <w:rsid w:val="00F769F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69FA"/>
  </w:style>
  <w:style w:type="character" w:styleId="Tekstvantijdelijkeaanduiding">
    <w:name w:val="Placeholder Text"/>
    <w:basedOn w:val="Standaardalinea-lettertype"/>
    <w:uiPriority w:val="99"/>
    <w:semiHidden/>
    <w:rsid w:val="003A556F"/>
    <w:rPr>
      <w:color w:val="808080"/>
    </w:rPr>
  </w:style>
  <w:style w:type="table" w:styleId="Tabelraster">
    <w:name w:val="Table Grid"/>
    <w:aliases w:val="Test"/>
    <w:basedOn w:val="Standaardtabel"/>
    <w:uiPriority w:val="99"/>
    <w:rsid w:val="003A556F"/>
    <w:pPr>
      <w:autoSpaceDE w:val="0"/>
      <w:autoSpaceDN w:val="0"/>
      <w:adjustRightInd w:val="0"/>
      <w:spacing w:before="0" w:line="240" w:lineRule="auto"/>
      <w:jc w:val="left"/>
    </w:pPr>
    <w:rPr>
      <w:rFonts w:ascii="Calibri" w:eastAsia="Times New Roman" w:hAnsi="Calibri" w:cs="Times New Roman"/>
      <w:sz w:val="22"/>
      <w:szCs w:val="22"/>
      <w:lang w:val="nl-NL"/>
    </w:rPr>
    <w:tblPr>
      <w:tblCellMar>
        <w:left w:w="0" w:type="dxa"/>
        <w:right w:w="0" w:type="dxa"/>
      </w:tblCellMar>
    </w:tblPr>
    <w:tblStylePr w:type="firstRow">
      <w:pPr>
        <w:jc w:val="left"/>
      </w:pPr>
      <w:rPr>
        <w:rFonts w:ascii="Times New Roman" w:hAnsi="Times New Roman" w:cs="Times New Roman"/>
      </w:rPr>
      <w:tblPr/>
      <w:tcPr>
        <w:tcBorders>
          <w:bottom w:val="single" w:sz="4" w:space="0" w:color="auto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A556F"/>
    <w:pPr>
      <w:spacing w:before="0" w:line="240" w:lineRule="auto"/>
      <w:jc w:val="left"/>
    </w:pPr>
    <w:rPr>
      <w:rFonts w:ascii="Arial" w:eastAsia="Times New Roman" w:hAnsi="Arial" w:cs="Arial"/>
      <w:sz w:val="20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A556F"/>
    <w:rPr>
      <w:rFonts w:ascii="Arial" w:eastAsia="Times New Roman" w:hAnsi="Arial" w:cs="Arial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A55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anmelden@adremzorggroep.nl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750E79A23F4BE793477802179E1F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DED13A-34C5-4D0C-8FCC-4C94DB5F16C7}"/>
      </w:docPartPr>
      <w:docPartBody>
        <w:p w:rsidR="00237B71" w:rsidRDefault="00237B71" w:rsidP="00237B71">
          <w:pPr>
            <w:pStyle w:val="A5750E79A23F4BE793477802179E1FE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E006065751F44C998B7742AE87536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38ECD-0DDC-47E6-9A54-F9352E4ED749}"/>
      </w:docPartPr>
      <w:docPartBody>
        <w:p w:rsidR="00237B71" w:rsidRDefault="00237B71" w:rsidP="00237B71">
          <w:pPr>
            <w:pStyle w:val="AE006065751F44C998B7742AE875369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EEF407397B487399F3AFCB475E1B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C4E9FE-F599-43FD-B84B-3AFBBD868724}"/>
      </w:docPartPr>
      <w:docPartBody>
        <w:p w:rsidR="00237B71" w:rsidRDefault="00237B71" w:rsidP="00237B71">
          <w:pPr>
            <w:pStyle w:val="48EEF407397B487399F3AFCB475E1BDF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315E2F590FB47B690FE67EDFF3E5E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BEFAF1-5189-49C2-B515-317DF2724B2A}"/>
      </w:docPartPr>
      <w:docPartBody>
        <w:p w:rsidR="00237B71" w:rsidRDefault="00237B71" w:rsidP="00237B71">
          <w:pPr>
            <w:pStyle w:val="4315E2F590FB47B690FE67EDFF3E5E79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9E15EDF18AE4635910FD11179DFBF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43F86D-F523-4A97-905A-AE910236217B}"/>
      </w:docPartPr>
      <w:docPartBody>
        <w:p w:rsidR="00237B71" w:rsidRDefault="00237B71" w:rsidP="00237B71">
          <w:pPr>
            <w:pStyle w:val="99E15EDF18AE4635910FD11179DFBF5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BD910208B5742688C8B8A5849ADD2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DA8177-5002-4D08-91EC-E1C55A3E74DE}"/>
      </w:docPartPr>
      <w:docPartBody>
        <w:p w:rsidR="00237B71" w:rsidRDefault="00237B71" w:rsidP="00237B71">
          <w:pPr>
            <w:pStyle w:val="DBD910208B5742688C8B8A5849ADD22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00C6161B8DB4AAB899C434878BEB4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353C7-F739-48DA-A70B-970861E34008}"/>
      </w:docPartPr>
      <w:docPartBody>
        <w:p w:rsidR="00237B71" w:rsidRDefault="00237B71" w:rsidP="00237B71">
          <w:pPr>
            <w:pStyle w:val="500C6161B8DB4AAB899C434878BEB44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C40B9543FF4393A0EE25C8B588F5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FFA444-5BE4-42DF-8A73-DDC823A37E23}"/>
      </w:docPartPr>
      <w:docPartBody>
        <w:p w:rsidR="00237B71" w:rsidRDefault="00237B71" w:rsidP="00237B71">
          <w:pPr>
            <w:pStyle w:val="BEC40B9543FF4393A0EE25C8B588F56C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DCF8AA77D144259B2483C56ECD845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414F8B-17AD-4D05-A247-319C6018C428}"/>
      </w:docPartPr>
      <w:docPartBody>
        <w:p w:rsidR="00237B71" w:rsidRDefault="00237B71" w:rsidP="00237B71">
          <w:pPr>
            <w:pStyle w:val="BDCF8AA77D144259B2483C56ECD8453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702178C5E6F4304B91F6FFC77D3BD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C0806B-6A6B-4418-A095-D48CFD48DA12}"/>
      </w:docPartPr>
      <w:docPartBody>
        <w:p w:rsidR="00237B71" w:rsidRDefault="00237B71" w:rsidP="00237B71">
          <w:pPr>
            <w:pStyle w:val="5702178C5E6F4304B91F6FFC77D3BD6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B68569F8A034A6C865D25A60623E1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8DEA47-27CD-4C35-AAAD-D8AB2819341A}"/>
      </w:docPartPr>
      <w:docPartBody>
        <w:p w:rsidR="00237B71" w:rsidRDefault="00237B71" w:rsidP="00237B71">
          <w:pPr>
            <w:pStyle w:val="9B68569F8A034A6C865D25A60623E10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6323123E184EE5ACA38CF7B9AA6A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C04572-A83B-4778-834D-436E15BF1EE6}"/>
      </w:docPartPr>
      <w:docPartBody>
        <w:p w:rsidR="00237B71" w:rsidRDefault="00237B71" w:rsidP="00237B71">
          <w:pPr>
            <w:pStyle w:val="926323123E184EE5ACA38CF7B9AA6A35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5B31C8AFADE4A6493B5CA3BE4D197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8E61B2-FC25-4169-B30B-668491A54083}"/>
      </w:docPartPr>
      <w:docPartBody>
        <w:p w:rsidR="00237B71" w:rsidRDefault="00237B71" w:rsidP="00237B71">
          <w:pPr>
            <w:pStyle w:val="D5B31C8AFADE4A6493B5CA3BE4D197C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E344DA4060478AB75F1332973D0A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13DF26-CF8A-4A13-A46D-95328751274B}"/>
      </w:docPartPr>
      <w:docPartBody>
        <w:p w:rsidR="00237B71" w:rsidRDefault="00237B71" w:rsidP="00237B71">
          <w:pPr>
            <w:pStyle w:val="11E344DA4060478AB75F1332973D0AF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6C0BC8280494F2EBEB44BAAD688E5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BB774E-90B1-4FA7-B1CA-50A811C879A6}"/>
      </w:docPartPr>
      <w:docPartBody>
        <w:p w:rsidR="00237B71" w:rsidRDefault="00237B71" w:rsidP="00237B71">
          <w:pPr>
            <w:pStyle w:val="56C0BC8280494F2EBEB44BAAD688E5D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EA5E256A9F44B0BD79323076A428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D3EF57-3E08-4093-8A02-3B2ACB7B7B75}"/>
      </w:docPartPr>
      <w:docPartBody>
        <w:p w:rsidR="00237B71" w:rsidRDefault="00237B71" w:rsidP="00237B71">
          <w:pPr>
            <w:pStyle w:val="66EA5E256A9F44B0BD79323076A4283C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7D45F13AB284DC1BCB90B080C0499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C02C53-097A-4FBD-8993-FD5E49528CAC}"/>
      </w:docPartPr>
      <w:docPartBody>
        <w:p w:rsidR="00237B71" w:rsidRDefault="00237B71" w:rsidP="00237B71">
          <w:pPr>
            <w:pStyle w:val="67D45F13AB284DC1BCB90B080C04998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C6CFA0D78DE46B08CF64C11D39473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6131D6-6DCE-448D-988E-463B710A99D6}"/>
      </w:docPartPr>
      <w:docPartBody>
        <w:p w:rsidR="00237B71" w:rsidRDefault="00237B71" w:rsidP="00237B71">
          <w:pPr>
            <w:pStyle w:val="FC6CFA0D78DE46B08CF64C11D394735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A1B6EB99C204113BEC51B0795369C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92436F-229A-4971-B2C5-4CEA19E503C3}"/>
      </w:docPartPr>
      <w:docPartBody>
        <w:p w:rsidR="00237B71" w:rsidRDefault="00237B71" w:rsidP="00237B71">
          <w:pPr>
            <w:pStyle w:val="EA1B6EB99C204113BEC51B0795369C91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6A9E59400C540CF9C7DD3F0EE2DDE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A78624-D44C-4A36-823B-D847C773E9B1}"/>
      </w:docPartPr>
      <w:docPartBody>
        <w:p w:rsidR="00237B71" w:rsidRDefault="00237B71" w:rsidP="00237B71">
          <w:pPr>
            <w:pStyle w:val="B6A9E59400C540CF9C7DD3F0EE2DDE1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5ADFDB26BB34D24999035525B2494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4EC606-D77F-4F6F-8C07-A63C25FC8739}"/>
      </w:docPartPr>
      <w:docPartBody>
        <w:p w:rsidR="00237B71" w:rsidRDefault="00237B71" w:rsidP="00237B71">
          <w:pPr>
            <w:pStyle w:val="45ADFDB26BB34D24999035525B24948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A56F46FCF04759A1AA373C4BF732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78A6DA-807D-48D0-8329-EF0A156BD686}"/>
      </w:docPartPr>
      <w:docPartBody>
        <w:p w:rsidR="00237B71" w:rsidRDefault="00237B71" w:rsidP="00237B71">
          <w:pPr>
            <w:pStyle w:val="80A56F46FCF04759A1AA373C4BF73290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A6E0A196D3046F6AFDDA385FDF1C9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A0D8D4-06F7-4C6C-AB48-63952E4BF257}"/>
      </w:docPartPr>
      <w:docPartBody>
        <w:p w:rsidR="00237B71" w:rsidRDefault="00237B71" w:rsidP="00237B71">
          <w:pPr>
            <w:pStyle w:val="DA6E0A196D3046F6AFDDA385FDF1C901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1FADAEFCDD492EB18FE7B9BB431F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D84A6A-04CC-451E-83A3-0C0083390390}"/>
      </w:docPartPr>
      <w:docPartBody>
        <w:p w:rsidR="00237B71" w:rsidRDefault="00237B71" w:rsidP="00237B71">
          <w:pPr>
            <w:pStyle w:val="391FADAEFCDD492EB18FE7B9BB431F10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4C80B37D6B745359C0E03D489F690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5F3549-0C98-49F1-9BE4-CD49BA57A209}"/>
      </w:docPartPr>
      <w:docPartBody>
        <w:p w:rsidR="00237B71" w:rsidRDefault="00237B71" w:rsidP="00237B71">
          <w:pPr>
            <w:pStyle w:val="04C80B37D6B745359C0E03D489F6909D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F358ABD52DD46809AFD388912843D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B00CB3-ABDB-4365-9290-FB8C36346AD5}"/>
      </w:docPartPr>
      <w:docPartBody>
        <w:p w:rsidR="00237B71" w:rsidRDefault="00237B71" w:rsidP="00237B71">
          <w:pPr>
            <w:pStyle w:val="2F358ABD52DD46809AFD388912843D8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04C94F0475249FDA2B954596553C0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EF1D45-FE8B-4C2B-AF58-827AF6B10F8A}"/>
      </w:docPartPr>
      <w:docPartBody>
        <w:p w:rsidR="00237B71" w:rsidRDefault="00237B71" w:rsidP="00237B71">
          <w:pPr>
            <w:pStyle w:val="104C94F0475249FDA2B954596553C017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8FA263F18984CE480E038F9DB332F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3E097F-05D7-4F39-95AA-617A8BC26C59}"/>
      </w:docPartPr>
      <w:docPartBody>
        <w:p w:rsidR="00237B71" w:rsidRDefault="00237B71" w:rsidP="00237B71">
          <w:pPr>
            <w:pStyle w:val="38FA263F18984CE480E038F9DB332F3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70B47449E1E4C8D82422A4F0FE888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D96B07-3072-4155-93CC-175527404899}"/>
      </w:docPartPr>
      <w:docPartBody>
        <w:p w:rsidR="00237B71" w:rsidRDefault="00237B71" w:rsidP="00237B71">
          <w:pPr>
            <w:pStyle w:val="670B47449E1E4C8D82422A4F0FE88848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E7A3FEB60EF4D36BC214B6C3CF352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F29FFF-AAB2-4ECD-96E2-EE328C648190}"/>
      </w:docPartPr>
      <w:docPartBody>
        <w:p w:rsidR="00237B71" w:rsidRDefault="00237B71" w:rsidP="00237B71">
          <w:pPr>
            <w:pStyle w:val="CE7A3FEB60EF4D36BC214B6C3CF3527F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AFC524FF47949448D62483273FF51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375D9A-FA61-4B16-9D65-F6857DAD6C16}"/>
      </w:docPartPr>
      <w:docPartBody>
        <w:p w:rsidR="00237B71" w:rsidRDefault="00237B71" w:rsidP="00237B71">
          <w:pPr>
            <w:pStyle w:val="CAFC524FF47949448D62483273FF51D2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31064616EB43EF827FAE287937CA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77CE7D-7BD6-4FFD-BDC2-D24F773265D6}"/>
      </w:docPartPr>
      <w:docPartBody>
        <w:p w:rsidR="00383E28" w:rsidRDefault="00383E28" w:rsidP="00383E28">
          <w:pPr>
            <w:pStyle w:val="FD31064616EB43EF827FAE287937CA90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4B1A027D9540ACB947691C6418DB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856DD7-5D9B-4231-AF78-D4BAFFB4383C}"/>
      </w:docPartPr>
      <w:docPartBody>
        <w:p w:rsidR="00E83DA7" w:rsidRDefault="00B127DC" w:rsidP="00B127DC">
          <w:pPr>
            <w:pStyle w:val="554B1A027D9540ACB947691C6418DBBF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2072FA8AB842499AA8692CA0DF09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CB9BC5-FF79-41A5-ABDB-DE842DBBF475}"/>
      </w:docPartPr>
      <w:docPartBody>
        <w:p w:rsidR="00E83DA7" w:rsidRDefault="00B127DC" w:rsidP="00B127DC">
          <w:pPr>
            <w:pStyle w:val="4F2072FA8AB842499AA8692CA0DF091D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76DA26F885E42A19929BE3CBAA490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54CA5E-0DE9-4FAB-9240-62683A912CFD}"/>
      </w:docPartPr>
      <w:docPartBody>
        <w:p w:rsidR="00E83DA7" w:rsidRDefault="00B127DC" w:rsidP="00B127DC">
          <w:pPr>
            <w:pStyle w:val="276DA26F885E42A19929BE3CBAA4900D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3E696B1F89447DAA3978F257CFD4F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86FBE3-EE05-4C9A-8D57-DD87B07508F1}"/>
      </w:docPartPr>
      <w:docPartBody>
        <w:p w:rsidR="00E83DA7" w:rsidRDefault="00B127DC" w:rsidP="00B127DC">
          <w:pPr>
            <w:pStyle w:val="73E696B1F89447DAA3978F257CFD4F32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601C108CDED44F48C774CCADE8C93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940F54-46EE-4288-827A-D3BA0EA0306B}"/>
      </w:docPartPr>
      <w:docPartBody>
        <w:p w:rsidR="00015736" w:rsidRDefault="00015736" w:rsidP="00015736">
          <w:pPr>
            <w:pStyle w:val="D601C108CDED44F48C774CCADE8C93E7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71"/>
    <w:rsid w:val="00015736"/>
    <w:rsid w:val="001C388C"/>
    <w:rsid w:val="00237B71"/>
    <w:rsid w:val="00283AE4"/>
    <w:rsid w:val="00383E28"/>
    <w:rsid w:val="004502DF"/>
    <w:rsid w:val="00551CC2"/>
    <w:rsid w:val="006D0B1D"/>
    <w:rsid w:val="00A67471"/>
    <w:rsid w:val="00B127DC"/>
    <w:rsid w:val="00BB20F4"/>
    <w:rsid w:val="00E56E18"/>
    <w:rsid w:val="00E8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15736"/>
    <w:rPr>
      <w:color w:val="808080"/>
    </w:rPr>
  </w:style>
  <w:style w:type="paragraph" w:customStyle="1" w:styleId="A5750E79A23F4BE793477802179E1FE3">
    <w:name w:val="A5750E79A23F4BE793477802179E1FE3"/>
    <w:rsid w:val="00237B71"/>
  </w:style>
  <w:style w:type="paragraph" w:customStyle="1" w:styleId="AE006065751F44C998B7742AE8753693">
    <w:name w:val="AE006065751F44C998B7742AE8753693"/>
    <w:rsid w:val="00237B71"/>
  </w:style>
  <w:style w:type="paragraph" w:customStyle="1" w:styleId="48EEF407397B487399F3AFCB475E1BDF">
    <w:name w:val="48EEF407397B487399F3AFCB475E1BDF"/>
    <w:rsid w:val="00237B71"/>
  </w:style>
  <w:style w:type="paragraph" w:customStyle="1" w:styleId="4315E2F590FB47B690FE67EDFF3E5E79">
    <w:name w:val="4315E2F590FB47B690FE67EDFF3E5E79"/>
    <w:rsid w:val="00237B71"/>
  </w:style>
  <w:style w:type="paragraph" w:customStyle="1" w:styleId="99E15EDF18AE4635910FD11179DFBF5B">
    <w:name w:val="99E15EDF18AE4635910FD11179DFBF5B"/>
    <w:rsid w:val="00237B71"/>
  </w:style>
  <w:style w:type="paragraph" w:customStyle="1" w:styleId="DBD910208B5742688C8B8A5849ADD22B">
    <w:name w:val="DBD910208B5742688C8B8A5849ADD22B"/>
    <w:rsid w:val="00237B71"/>
  </w:style>
  <w:style w:type="paragraph" w:customStyle="1" w:styleId="500C6161B8DB4AAB899C434878BEB443">
    <w:name w:val="500C6161B8DB4AAB899C434878BEB443"/>
    <w:rsid w:val="00237B71"/>
  </w:style>
  <w:style w:type="paragraph" w:customStyle="1" w:styleId="BEC40B9543FF4393A0EE25C8B588F56C">
    <w:name w:val="BEC40B9543FF4393A0EE25C8B588F56C"/>
    <w:rsid w:val="00237B71"/>
  </w:style>
  <w:style w:type="paragraph" w:customStyle="1" w:styleId="BDCF8AA77D144259B2483C56ECD8453A">
    <w:name w:val="BDCF8AA77D144259B2483C56ECD8453A"/>
    <w:rsid w:val="00237B71"/>
  </w:style>
  <w:style w:type="paragraph" w:customStyle="1" w:styleId="5702178C5E6F4304B91F6FFC77D3BD6A">
    <w:name w:val="5702178C5E6F4304B91F6FFC77D3BD6A"/>
    <w:rsid w:val="00237B71"/>
  </w:style>
  <w:style w:type="paragraph" w:customStyle="1" w:styleId="9B68569F8A034A6C865D25A60623E103">
    <w:name w:val="9B68569F8A034A6C865D25A60623E103"/>
    <w:rsid w:val="00237B71"/>
  </w:style>
  <w:style w:type="paragraph" w:customStyle="1" w:styleId="926323123E184EE5ACA38CF7B9AA6A35">
    <w:name w:val="926323123E184EE5ACA38CF7B9AA6A35"/>
    <w:rsid w:val="00237B71"/>
  </w:style>
  <w:style w:type="paragraph" w:customStyle="1" w:styleId="D5B31C8AFADE4A6493B5CA3BE4D197CB">
    <w:name w:val="D5B31C8AFADE4A6493B5CA3BE4D197CB"/>
    <w:rsid w:val="00237B71"/>
  </w:style>
  <w:style w:type="paragraph" w:customStyle="1" w:styleId="11E344DA4060478AB75F1332973D0AFA">
    <w:name w:val="11E344DA4060478AB75F1332973D0AFA"/>
    <w:rsid w:val="00237B71"/>
  </w:style>
  <w:style w:type="paragraph" w:customStyle="1" w:styleId="56C0BC8280494F2EBEB44BAAD688E5DA">
    <w:name w:val="56C0BC8280494F2EBEB44BAAD688E5DA"/>
    <w:rsid w:val="00237B71"/>
  </w:style>
  <w:style w:type="paragraph" w:customStyle="1" w:styleId="66EA5E256A9F44B0BD79323076A4283C">
    <w:name w:val="66EA5E256A9F44B0BD79323076A4283C"/>
    <w:rsid w:val="00237B71"/>
  </w:style>
  <w:style w:type="paragraph" w:customStyle="1" w:styleId="67D45F13AB284DC1BCB90B080C04998B">
    <w:name w:val="67D45F13AB284DC1BCB90B080C04998B"/>
    <w:rsid w:val="00237B71"/>
  </w:style>
  <w:style w:type="paragraph" w:customStyle="1" w:styleId="FC6CFA0D78DE46B08CF64C11D394735A">
    <w:name w:val="FC6CFA0D78DE46B08CF64C11D394735A"/>
    <w:rsid w:val="00237B71"/>
  </w:style>
  <w:style w:type="paragraph" w:customStyle="1" w:styleId="EA1B6EB99C204113BEC51B0795369C91">
    <w:name w:val="EA1B6EB99C204113BEC51B0795369C91"/>
    <w:rsid w:val="00237B71"/>
  </w:style>
  <w:style w:type="paragraph" w:customStyle="1" w:styleId="B6A9E59400C540CF9C7DD3F0EE2DDE1B">
    <w:name w:val="B6A9E59400C540CF9C7DD3F0EE2DDE1B"/>
    <w:rsid w:val="00237B71"/>
  </w:style>
  <w:style w:type="paragraph" w:customStyle="1" w:styleId="45ADFDB26BB34D24999035525B24948B">
    <w:name w:val="45ADFDB26BB34D24999035525B24948B"/>
    <w:rsid w:val="00237B71"/>
  </w:style>
  <w:style w:type="paragraph" w:customStyle="1" w:styleId="80A56F46FCF04759A1AA373C4BF73290">
    <w:name w:val="80A56F46FCF04759A1AA373C4BF73290"/>
    <w:rsid w:val="00237B71"/>
  </w:style>
  <w:style w:type="paragraph" w:customStyle="1" w:styleId="DA6E0A196D3046F6AFDDA385FDF1C901">
    <w:name w:val="DA6E0A196D3046F6AFDDA385FDF1C901"/>
    <w:rsid w:val="00237B71"/>
  </w:style>
  <w:style w:type="paragraph" w:customStyle="1" w:styleId="391FADAEFCDD492EB18FE7B9BB431F10">
    <w:name w:val="391FADAEFCDD492EB18FE7B9BB431F10"/>
    <w:rsid w:val="00237B71"/>
  </w:style>
  <w:style w:type="paragraph" w:customStyle="1" w:styleId="04C80B37D6B745359C0E03D489F6909D">
    <w:name w:val="04C80B37D6B745359C0E03D489F6909D"/>
    <w:rsid w:val="00237B71"/>
  </w:style>
  <w:style w:type="paragraph" w:customStyle="1" w:styleId="2F358ABD52DD46809AFD388912843D8B">
    <w:name w:val="2F358ABD52DD46809AFD388912843D8B"/>
    <w:rsid w:val="00237B71"/>
  </w:style>
  <w:style w:type="paragraph" w:customStyle="1" w:styleId="104C94F0475249FDA2B954596553C017">
    <w:name w:val="104C94F0475249FDA2B954596553C017"/>
    <w:rsid w:val="00237B71"/>
  </w:style>
  <w:style w:type="paragraph" w:customStyle="1" w:styleId="38FA263F18984CE480E038F9DB332F3B">
    <w:name w:val="38FA263F18984CE480E038F9DB332F3B"/>
    <w:rsid w:val="00237B71"/>
  </w:style>
  <w:style w:type="paragraph" w:customStyle="1" w:styleId="670B47449E1E4C8D82422A4F0FE88848">
    <w:name w:val="670B47449E1E4C8D82422A4F0FE88848"/>
    <w:rsid w:val="00237B71"/>
  </w:style>
  <w:style w:type="paragraph" w:customStyle="1" w:styleId="CE7A3FEB60EF4D36BC214B6C3CF3527F">
    <w:name w:val="CE7A3FEB60EF4D36BC214B6C3CF3527F"/>
    <w:rsid w:val="00237B71"/>
  </w:style>
  <w:style w:type="paragraph" w:customStyle="1" w:styleId="CAFC524FF47949448D62483273FF51D2">
    <w:name w:val="CAFC524FF47949448D62483273FF51D2"/>
    <w:rsid w:val="00237B71"/>
  </w:style>
  <w:style w:type="paragraph" w:customStyle="1" w:styleId="FD31064616EB43EF827FAE287937CA90">
    <w:name w:val="FD31064616EB43EF827FAE287937CA90"/>
    <w:rsid w:val="00383E28"/>
    <w:pPr>
      <w:spacing w:line="278" w:lineRule="auto"/>
    </w:pPr>
    <w:rPr>
      <w:sz w:val="24"/>
      <w:szCs w:val="24"/>
    </w:rPr>
  </w:style>
  <w:style w:type="paragraph" w:customStyle="1" w:styleId="554B1A027D9540ACB947691C6418DBBF">
    <w:name w:val="554B1A027D9540ACB947691C6418DBBF"/>
    <w:rsid w:val="00B127DC"/>
    <w:rPr>
      <w:kern w:val="0"/>
      <w14:ligatures w14:val="none"/>
    </w:rPr>
  </w:style>
  <w:style w:type="paragraph" w:customStyle="1" w:styleId="4F2072FA8AB842499AA8692CA0DF091D">
    <w:name w:val="4F2072FA8AB842499AA8692CA0DF091D"/>
    <w:rsid w:val="00B127DC"/>
    <w:rPr>
      <w:kern w:val="0"/>
      <w14:ligatures w14:val="none"/>
    </w:rPr>
  </w:style>
  <w:style w:type="paragraph" w:customStyle="1" w:styleId="276DA26F885E42A19929BE3CBAA4900D">
    <w:name w:val="276DA26F885E42A19929BE3CBAA4900D"/>
    <w:rsid w:val="00B127DC"/>
    <w:rPr>
      <w:kern w:val="0"/>
      <w14:ligatures w14:val="none"/>
    </w:rPr>
  </w:style>
  <w:style w:type="paragraph" w:customStyle="1" w:styleId="73E696B1F89447DAA3978F257CFD4F32">
    <w:name w:val="73E696B1F89447DAA3978F257CFD4F32"/>
    <w:rsid w:val="00B127DC"/>
    <w:rPr>
      <w:kern w:val="0"/>
      <w14:ligatures w14:val="none"/>
    </w:rPr>
  </w:style>
  <w:style w:type="paragraph" w:customStyle="1" w:styleId="D601C108CDED44F48C774CCADE8C93E7">
    <w:name w:val="D601C108CDED44F48C774CCADE8C93E7"/>
    <w:rsid w:val="0001573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0f18-6036-40da-a2c5-841b997ee574">
      <Terms xmlns="http://schemas.microsoft.com/office/infopath/2007/PartnerControls"/>
    </lcf76f155ced4ddcb4097134ff3c332f>
    <TaxCatchAll xmlns="19e229f7-3567-4967-9273-a073098aee1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053A0949177A40A4DC3F184D2FDE2F" ma:contentTypeVersion="15" ma:contentTypeDescription="Create a new document." ma:contentTypeScope="" ma:versionID="419f637040d9c62f5e05cda5b94c16ce">
  <xsd:schema xmlns:xsd="http://www.w3.org/2001/XMLSchema" xmlns:xs="http://www.w3.org/2001/XMLSchema" xmlns:p="http://schemas.microsoft.com/office/2006/metadata/properties" xmlns:ns2="8d580f18-6036-40da-a2c5-841b997ee574" xmlns:ns3="19e229f7-3567-4967-9273-a073098aee11" targetNamespace="http://schemas.microsoft.com/office/2006/metadata/properties" ma:root="true" ma:fieldsID="7352d35f3432c8f74d2090bdeb6e7873" ns2:_="" ns3:_="">
    <xsd:import namespace="8d580f18-6036-40da-a2c5-841b997ee574"/>
    <xsd:import namespace="19e229f7-3567-4967-9273-a073098aee1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0f18-6036-40da-a2c5-841b997ee57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cc4f36d-d034-4a3a-ab93-7e115381e0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29f7-3567-4967-9273-a073098aee1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f2224ac-1aa2-4be7-afa5-cb449651d90c}" ma:internalName="TaxCatchAll" ma:showField="CatchAllData" ma:web="19e229f7-3567-4967-9273-a073098ae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40533F-03CF-4DD5-A137-575BE23E64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06DA27-60A0-49AD-A9D5-7CFBF8551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27C79A-7AB7-43A9-A84F-8DF5F5203EAF}">
  <ds:schemaRefs>
    <ds:schemaRef ds:uri="http://schemas.microsoft.com/office/2006/metadata/properties"/>
    <ds:schemaRef ds:uri="http://schemas.microsoft.com/office/infopath/2007/PartnerControls"/>
    <ds:schemaRef ds:uri="8d580f18-6036-40da-a2c5-841b997ee574"/>
    <ds:schemaRef ds:uri="19e229f7-3567-4967-9273-a073098aee11"/>
  </ds:schemaRefs>
</ds:datastoreItem>
</file>

<file path=customXml/itemProps4.xml><?xml version="1.0" encoding="utf-8"?>
<ds:datastoreItem xmlns:ds="http://schemas.openxmlformats.org/officeDocument/2006/customXml" ds:itemID="{2CC391F3-7FA8-4826-9AA4-D19CDDAA9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0f18-6036-40da-a2c5-841b997ee574"/>
    <ds:schemaRef ds:uri="19e229f7-3567-4967-9273-a073098ae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Dieuwke Kooistra - de Jong</dc:creator>
  <cp:lastModifiedBy>Dieuwke Kooistra - de Jong | Adrem Zorggroep</cp:lastModifiedBy>
  <cp:revision>20</cp:revision>
  <dcterms:created xsi:type="dcterms:W3CDTF">2024-06-13T06:25:00Z</dcterms:created>
  <dcterms:modified xsi:type="dcterms:W3CDTF">2025-10-15T08:03:00Z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0x01010061053A0949177A40A4DC3F184D2FDE2F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